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1F" w:rsidRPr="00C01C80" w:rsidRDefault="00C01C80" w:rsidP="00C0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80">
        <w:rPr>
          <w:rFonts w:ascii="Times New Roman" w:hAnsi="Times New Roman" w:cs="Times New Roman"/>
          <w:b/>
          <w:sz w:val="28"/>
          <w:szCs w:val="28"/>
        </w:rPr>
        <w:t>OGŁOSZE</w:t>
      </w:r>
      <w:r w:rsidR="00FE6D16">
        <w:rPr>
          <w:rFonts w:ascii="Times New Roman" w:hAnsi="Times New Roman" w:cs="Times New Roman"/>
          <w:b/>
          <w:sz w:val="28"/>
          <w:szCs w:val="28"/>
        </w:rPr>
        <w:t>NIE KONKURSU NA WOLNE STANOWISKO</w:t>
      </w:r>
    </w:p>
    <w:p w:rsidR="00C01C80" w:rsidRPr="00C01C80" w:rsidRDefault="002212CF" w:rsidP="00FE6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 ŻŁOBKU MIEJSKIM W KOLUSZKACH</w:t>
      </w:r>
    </w:p>
    <w:p w:rsidR="00C01C80" w:rsidRPr="00C01C80" w:rsidRDefault="00C01C80" w:rsidP="0022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C80" w:rsidRPr="00C01C80" w:rsidRDefault="00C01C80" w:rsidP="00C0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C80" w:rsidRPr="00C01C80" w:rsidRDefault="00C01C80" w:rsidP="00C01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80">
        <w:rPr>
          <w:rFonts w:ascii="Times New Roman" w:hAnsi="Times New Roman" w:cs="Times New Roman"/>
          <w:b/>
          <w:sz w:val="24"/>
          <w:szCs w:val="24"/>
        </w:rPr>
        <w:t xml:space="preserve"> Żłobek </w:t>
      </w:r>
      <w:r w:rsidR="002212CF">
        <w:rPr>
          <w:rFonts w:ascii="Times New Roman" w:hAnsi="Times New Roman" w:cs="Times New Roman"/>
          <w:b/>
          <w:sz w:val="24"/>
          <w:szCs w:val="24"/>
        </w:rPr>
        <w:t xml:space="preserve"> Miejski w Koluszkach</w:t>
      </w:r>
      <w:r w:rsidRPr="00C01C80">
        <w:rPr>
          <w:rFonts w:ascii="Times New Roman" w:hAnsi="Times New Roman" w:cs="Times New Roman"/>
          <w:b/>
          <w:sz w:val="24"/>
          <w:szCs w:val="24"/>
        </w:rPr>
        <w:t xml:space="preserve"> ogł</w:t>
      </w:r>
      <w:r w:rsidR="002212CF">
        <w:rPr>
          <w:rFonts w:ascii="Times New Roman" w:hAnsi="Times New Roman" w:cs="Times New Roman"/>
          <w:b/>
          <w:sz w:val="24"/>
          <w:szCs w:val="24"/>
        </w:rPr>
        <w:t>asza konkurs na wolne stanowisko</w:t>
      </w:r>
      <w:r w:rsidR="00A55B9D">
        <w:rPr>
          <w:rFonts w:ascii="Times New Roman" w:hAnsi="Times New Roman" w:cs="Times New Roman"/>
          <w:b/>
          <w:sz w:val="24"/>
          <w:szCs w:val="24"/>
        </w:rPr>
        <w:t xml:space="preserve"> INTENDENT.</w:t>
      </w:r>
    </w:p>
    <w:p w:rsidR="00720E6E" w:rsidRDefault="00720E6E" w:rsidP="00720E6E">
      <w:pPr>
        <w:pStyle w:val="Default"/>
      </w:pPr>
    </w:p>
    <w:p w:rsidR="00A55B9D" w:rsidRDefault="00720E6E" w:rsidP="00A55B9D">
      <w:pPr>
        <w:pStyle w:val="Default"/>
      </w:pPr>
      <w:r>
        <w:t xml:space="preserve"> </w:t>
      </w:r>
    </w:p>
    <w:p w:rsidR="00A55B9D" w:rsidRDefault="00A55B9D" w:rsidP="00A55B9D">
      <w:pPr>
        <w:pStyle w:val="Default"/>
      </w:pPr>
      <w:r>
        <w:t xml:space="preserve"> </w:t>
      </w:r>
    </w:p>
    <w:p w:rsidR="00A55B9D" w:rsidRPr="00A640B1" w:rsidRDefault="00A55B9D" w:rsidP="00A55B9D">
      <w:pPr>
        <w:pStyle w:val="Default"/>
        <w:spacing w:after="21"/>
      </w:pPr>
      <w:r w:rsidRPr="00A640B1">
        <w:t>Nazwa i adres jednostki (miejsce pracy): Żłobek Miejski w Koluszkach ul. Mickiewicza 8</w:t>
      </w:r>
      <w:r w:rsidR="00D40872">
        <w:t>.</w:t>
      </w:r>
    </w:p>
    <w:p w:rsidR="00A55B9D" w:rsidRPr="00A640B1" w:rsidRDefault="00A55B9D" w:rsidP="00A55B9D">
      <w:pPr>
        <w:pStyle w:val="Default"/>
        <w:spacing w:after="21"/>
      </w:pPr>
      <w:r w:rsidRPr="00A640B1">
        <w:t xml:space="preserve">2. Stanowisko: Intendent, </w:t>
      </w:r>
    </w:p>
    <w:p w:rsidR="00A55B9D" w:rsidRPr="00A640B1" w:rsidRDefault="00D40872" w:rsidP="00A55B9D">
      <w:pPr>
        <w:pStyle w:val="Default"/>
        <w:spacing w:after="21"/>
      </w:pPr>
      <w:r>
        <w:t>3. Wymiar czasu pracy: 0/5</w:t>
      </w:r>
      <w:r w:rsidR="00A55B9D" w:rsidRPr="00A640B1">
        <w:t xml:space="preserve">, </w:t>
      </w:r>
    </w:p>
    <w:p w:rsidR="00A55B9D" w:rsidRPr="00A640B1" w:rsidRDefault="00A55B9D" w:rsidP="00A55B9D">
      <w:pPr>
        <w:pStyle w:val="Default"/>
        <w:spacing w:after="21"/>
      </w:pPr>
      <w:r w:rsidRPr="00A640B1">
        <w:t xml:space="preserve">4. Forma zatrudnienia: umowa o pracę, </w:t>
      </w:r>
    </w:p>
    <w:p w:rsidR="00A55B9D" w:rsidRPr="00A640B1" w:rsidRDefault="00A55B9D" w:rsidP="00A55B9D">
      <w:pPr>
        <w:pStyle w:val="Default"/>
      </w:pPr>
      <w:r w:rsidRPr="00A640B1">
        <w:t xml:space="preserve">5. Przewidywany termin zatrudnienia: od 01. 12. 2021 r. </w:t>
      </w:r>
    </w:p>
    <w:p w:rsidR="00720E6E" w:rsidRPr="00A640B1" w:rsidRDefault="00720E6E" w:rsidP="00720E6E">
      <w:pPr>
        <w:pStyle w:val="Default"/>
      </w:pPr>
    </w:p>
    <w:p w:rsidR="00720E6E" w:rsidRPr="00A640B1" w:rsidRDefault="00720E6E" w:rsidP="00720E6E">
      <w:pPr>
        <w:pStyle w:val="Default"/>
      </w:pPr>
      <w:r w:rsidRPr="00A640B1">
        <w:rPr>
          <w:b/>
          <w:bCs/>
        </w:rPr>
        <w:t xml:space="preserve">I. Wymagania konieczne: </w:t>
      </w:r>
    </w:p>
    <w:p w:rsidR="00720E6E" w:rsidRPr="00A640B1" w:rsidRDefault="00720E6E" w:rsidP="00720E6E">
      <w:pPr>
        <w:pStyle w:val="Default"/>
      </w:pPr>
    </w:p>
    <w:p w:rsidR="00720E6E" w:rsidRPr="00A640B1" w:rsidRDefault="00720E6E" w:rsidP="00720E6E">
      <w:pPr>
        <w:pStyle w:val="Default"/>
      </w:pPr>
      <w:r w:rsidRPr="00A640B1">
        <w:t xml:space="preserve">Kandydat / kandydatka: </w:t>
      </w:r>
    </w:p>
    <w:p w:rsidR="00720E6E" w:rsidRPr="00A640B1" w:rsidRDefault="00720E6E" w:rsidP="00720E6E">
      <w:pPr>
        <w:pStyle w:val="Default"/>
        <w:spacing w:after="36"/>
      </w:pPr>
      <w:r w:rsidRPr="00A640B1">
        <w:t xml:space="preserve">1. posiada obywatelstwo polskie, obywatelstwo jednego z państw Unii Europejskiej lub obywatelstwo innych państw, którym na podstawie umów międzynarodowych lub przepisów prawa wspólnotowego przysługuje prawo do podjęcia zatrudnienia na terytorium Rzeczypospolitej Polskiej, </w:t>
      </w:r>
    </w:p>
    <w:p w:rsidR="00720E6E" w:rsidRPr="00A640B1" w:rsidRDefault="00720E6E" w:rsidP="00720E6E">
      <w:pPr>
        <w:pStyle w:val="Default"/>
        <w:spacing w:after="36"/>
      </w:pPr>
      <w:r w:rsidRPr="00A640B1">
        <w:t xml:space="preserve">2. posiada pełną zdolność do czynności prawnych oraz korzysta z pełni praw publicznych, </w:t>
      </w:r>
    </w:p>
    <w:p w:rsidR="00720E6E" w:rsidRPr="00A640B1" w:rsidRDefault="00720E6E" w:rsidP="00720E6E">
      <w:pPr>
        <w:pStyle w:val="Default"/>
        <w:spacing w:after="36"/>
      </w:pPr>
      <w:r w:rsidRPr="00A640B1">
        <w:t xml:space="preserve">3. nie widnieje w Rejestrze Sprawców Przestępstw na Tle Seksualnym z dostępem ograniczonym, </w:t>
      </w:r>
    </w:p>
    <w:p w:rsidR="00720E6E" w:rsidRPr="00A640B1" w:rsidRDefault="00720E6E" w:rsidP="00720E6E">
      <w:pPr>
        <w:pStyle w:val="Default"/>
        <w:spacing w:after="36"/>
      </w:pPr>
      <w:r w:rsidRPr="00A640B1">
        <w:t xml:space="preserve">4. nie został skazany prawomocnym wyrokiem za przestępstwo umyślne, </w:t>
      </w:r>
    </w:p>
    <w:p w:rsidR="00C01C80" w:rsidRPr="00A640B1" w:rsidRDefault="00720E6E" w:rsidP="00720E6E">
      <w:pPr>
        <w:pStyle w:val="Default"/>
      </w:pPr>
      <w:r w:rsidRPr="00A640B1">
        <w:t>5. stan zdrowia pozwala na zatrudnienie na w/w stanowisku</w:t>
      </w:r>
    </w:p>
    <w:p w:rsidR="00A55B9D" w:rsidRPr="00A640B1" w:rsidRDefault="00A55B9D" w:rsidP="00A55B9D">
      <w:pPr>
        <w:pStyle w:val="Default"/>
      </w:pPr>
    </w:p>
    <w:p w:rsidR="00A55B9D" w:rsidRPr="00A640B1" w:rsidRDefault="00A55B9D" w:rsidP="00A55B9D">
      <w:pPr>
        <w:pStyle w:val="Default"/>
      </w:pPr>
      <w:r w:rsidRPr="00A640B1">
        <w:t xml:space="preserve"> </w:t>
      </w:r>
    </w:p>
    <w:p w:rsidR="00A55B9D" w:rsidRPr="00A640B1" w:rsidRDefault="00A55B9D" w:rsidP="00A55B9D">
      <w:pPr>
        <w:pStyle w:val="Default"/>
        <w:spacing w:after="89"/>
      </w:pPr>
      <w:r w:rsidRPr="00A640B1">
        <w:rPr>
          <w:b/>
          <w:bCs/>
        </w:rPr>
        <w:t xml:space="preserve">II. Wymagania dodatkowe: </w:t>
      </w:r>
    </w:p>
    <w:p w:rsidR="00A55B9D" w:rsidRPr="00A640B1" w:rsidRDefault="00A55B9D" w:rsidP="00A55B9D">
      <w:pPr>
        <w:pStyle w:val="Default"/>
        <w:spacing w:after="89"/>
      </w:pPr>
      <w:r w:rsidRPr="00A640B1">
        <w:t>1. posiadanie badań sanitarno-epidemiologicznych zgodnie z ustawą z dnia 5 grudnia 2008 roku o zapobieganiu oraz zwalczaniu zakażeń i chorób zakaźnych u ludzi (t.</w:t>
      </w:r>
      <w:r w:rsidR="00165907">
        <w:t xml:space="preserve"> </w:t>
      </w:r>
      <w:r w:rsidRPr="00A640B1">
        <w:t xml:space="preserve">j. Dz. U. z 2019 r. poz. 1239), </w:t>
      </w:r>
    </w:p>
    <w:p w:rsidR="00A55B9D" w:rsidRPr="00A640B1" w:rsidRDefault="00A55B9D" w:rsidP="00A55B9D">
      <w:pPr>
        <w:pStyle w:val="Default"/>
        <w:spacing w:after="89"/>
      </w:pPr>
      <w:r w:rsidRPr="00A640B1">
        <w:t xml:space="preserve">2. znajomość przepisów HACCP; </w:t>
      </w:r>
    </w:p>
    <w:p w:rsidR="00A55B9D" w:rsidRPr="00A640B1" w:rsidRDefault="00A55B9D" w:rsidP="00A55B9D">
      <w:pPr>
        <w:pStyle w:val="Default"/>
        <w:spacing w:after="89"/>
      </w:pPr>
      <w:r w:rsidRPr="00A640B1">
        <w:t xml:space="preserve">3. umiejętność wykorzystania zasad żywienia i norm żywieniowych do układania jadłospisów; </w:t>
      </w:r>
    </w:p>
    <w:p w:rsidR="00A55B9D" w:rsidRPr="00A640B1" w:rsidRDefault="00A55B9D" w:rsidP="00A55B9D">
      <w:pPr>
        <w:pStyle w:val="Default"/>
        <w:spacing w:after="89"/>
      </w:pPr>
      <w:r w:rsidRPr="00A640B1">
        <w:t xml:space="preserve">4. znajomość przepisów dotyczących działalności żłobka; </w:t>
      </w:r>
    </w:p>
    <w:p w:rsidR="00A55B9D" w:rsidRPr="00A640B1" w:rsidRDefault="00A55B9D" w:rsidP="00A55B9D">
      <w:pPr>
        <w:pStyle w:val="Default"/>
        <w:spacing w:after="89"/>
      </w:pPr>
      <w:r w:rsidRPr="00A640B1">
        <w:t xml:space="preserve">5. umiejętność wykorzystywania programów informatycznych (oprogramowanie biurowe oraz programy wspomagające obsługę magazynową); </w:t>
      </w:r>
    </w:p>
    <w:p w:rsidR="00A55B9D" w:rsidRPr="00A640B1" w:rsidRDefault="00A55B9D" w:rsidP="00A55B9D">
      <w:pPr>
        <w:pStyle w:val="Default"/>
        <w:spacing w:after="89"/>
      </w:pPr>
      <w:r w:rsidRPr="00A640B1">
        <w:t>6. znajomości obsługi kompu</w:t>
      </w:r>
      <w:r w:rsidR="00165907">
        <w:t xml:space="preserve">tera (Microsoft Word, Microsoft, </w:t>
      </w:r>
      <w:proofErr w:type="spellStart"/>
      <w:r w:rsidRPr="00A640B1">
        <w:t>Exel</w:t>
      </w:r>
      <w:proofErr w:type="spellEnd"/>
      <w:r w:rsidR="00165907">
        <w:t xml:space="preserve"> </w:t>
      </w:r>
      <w:r w:rsidRPr="00A640B1">
        <w:t>)</w:t>
      </w:r>
    </w:p>
    <w:p w:rsidR="00A55B9D" w:rsidRPr="00A640B1" w:rsidRDefault="00A55B9D" w:rsidP="00A55B9D">
      <w:pPr>
        <w:pStyle w:val="Default"/>
        <w:spacing w:after="89"/>
      </w:pPr>
      <w:r w:rsidRPr="00A640B1">
        <w:t xml:space="preserve">7. umiejętność analitycznego myślenia; </w:t>
      </w:r>
    </w:p>
    <w:p w:rsidR="00A55B9D" w:rsidRPr="00A640B1" w:rsidRDefault="00A55B9D" w:rsidP="00A55B9D">
      <w:pPr>
        <w:pStyle w:val="Default"/>
        <w:spacing w:after="89"/>
      </w:pPr>
      <w:r w:rsidRPr="00A640B1">
        <w:t xml:space="preserve">8. umiejętność organizacji i planowania pracy; </w:t>
      </w:r>
    </w:p>
    <w:p w:rsidR="00A55B9D" w:rsidRPr="00A640B1" w:rsidRDefault="00A55B9D" w:rsidP="00A55B9D">
      <w:pPr>
        <w:pStyle w:val="Default"/>
      </w:pPr>
      <w:r w:rsidRPr="00A640B1">
        <w:t xml:space="preserve">9. obowiązkowość, terminowość, odpowiedzialność; </w:t>
      </w:r>
    </w:p>
    <w:p w:rsidR="00506557" w:rsidRPr="00A640B1" w:rsidRDefault="00506557" w:rsidP="00506557">
      <w:pPr>
        <w:pStyle w:val="Default"/>
      </w:pPr>
    </w:p>
    <w:p w:rsidR="00506557" w:rsidRPr="00A640B1" w:rsidRDefault="00506557" w:rsidP="00506557">
      <w:pPr>
        <w:pStyle w:val="Default"/>
      </w:pPr>
      <w:r w:rsidRPr="00A640B1">
        <w:t xml:space="preserve"> </w:t>
      </w:r>
    </w:p>
    <w:p w:rsidR="00A640B1" w:rsidRDefault="00A640B1" w:rsidP="00506557">
      <w:pPr>
        <w:pStyle w:val="Default"/>
        <w:rPr>
          <w:b/>
          <w:bCs/>
          <w:sz w:val="22"/>
          <w:szCs w:val="22"/>
        </w:rPr>
      </w:pPr>
    </w:p>
    <w:p w:rsidR="00506557" w:rsidRDefault="00A55B9D" w:rsidP="005065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III. </w:t>
      </w:r>
      <w:r w:rsidR="00506557">
        <w:rPr>
          <w:b/>
          <w:bCs/>
          <w:sz w:val="22"/>
          <w:szCs w:val="22"/>
        </w:rPr>
        <w:t xml:space="preserve">Zakres wykonywanych zadań na stanowisku Intendenta: </w:t>
      </w:r>
    </w:p>
    <w:p w:rsidR="00506557" w:rsidRPr="00FE6D16" w:rsidRDefault="00506557" w:rsidP="00FE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Planowanie jadłospisów dla dzieci  w oparciu o obowiązujące zasady racjonalnego żywienia z uwzględnieniem ilości gramów, oraz w oparciu  o zalecenia lekarskie(diety eliminacyjne, hipoalergiczne, indywidualne).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Sprawowanie fachowego nadzoru nad sporządzaniem posiłków i ich prawidłowym wydawaniem, dbanie o ich kaloryczność zgodnie z normami żywienia zbiorowego dzieci.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Dbałość o należyte i zgodne z normami zapasy produktów żywnościowych.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Dopilnowanie  utrzymania się w stawce żywieniowej.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Sporządzanie jadłospisów na okres 10 dni, zgodnie z obowiązującymi przepisami.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Prowadzenie działalności Żłobka w zakresie bezpieczeństwa zdrowotności żywności              i żywienia, zgodnie z wymogami organu  nadzoru sanitarnego.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Przygotowanie aktualnego jadłospisu do publikacji dla rodziców.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 xml:space="preserve">Odpowiedzialność za operacje gospodarcze oraz stany towarów w magazynach artykułów żywnościowych oraz za rozliczanie finansowe związane z obrotem tych artykułów. 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Sporządzanie sprawozdań i zestawień dla potrzeb rozliczenia z obsługą finansowo-księgową.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Zaopatrywanie kuchni Żłobka w artykuły spożywcze, gospodarcze, techniczne i inne zgodne ze specyfikacją i opisem przedmiotu zamówienia( zgodnie z ustawą z dnia  29.01. 2004 i  prawem zamówień publicznych.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Przestrzeganie dyscypliny pracy, przepisów bhp i ppoż.</w:t>
      </w:r>
    </w:p>
    <w:p w:rsidR="00CA7854" w:rsidRPr="00CA7854" w:rsidRDefault="00CA7854" w:rsidP="00CA785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hAnsi="Times New Roman" w:cs="Times New Roman"/>
          <w:sz w:val="24"/>
          <w:szCs w:val="24"/>
        </w:rPr>
        <w:t>Wykonywanie innych czynności zleconych przez Dyrektora  wynikających z potrzeb placówki.</w:t>
      </w:r>
    </w:p>
    <w:p w:rsidR="00C01C80" w:rsidRPr="00CA7854" w:rsidRDefault="00C01C80" w:rsidP="00C01C8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3BC" w:rsidRPr="00C01C80" w:rsidRDefault="008723BC" w:rsidP="008723B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3BC" w:rsidRPr="00FE6D16" w:rsidRDefault="008723BC" w:rsidP="00FE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D16">
        <w:rPr>
          <w:rFonts w:ascii="Times New Roman" w:hAnsi="Times New Roman" w:cs="Times New Roman"/>
          <w:b/>
          <w:sz w:val="24"/>
          <w:szCs w:val="24"/>
          <w:u w:val="single"/>
        </w:rPr>
        <w:t>Zgłoszenia kandydatów powinny zawierać:</w:t>
      </w:r>
    </w:p>
    <w:p w:rsidR="008723BC" w:rsidRP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 xml:space="preserve">CV oraz list motywacyjny zawierające klauzulę </w:t>
      </w:r>
      <w:r>
        <w:rPr>
          <w:rFonts w:ascii="Times New Roman" w:hAnsi="Times New Roman" w:cs="Times New Roman"/>
          <w:sz w:val="24"/>
          <w:szCs w:val="24"/>
        </w:rPr>
        <w:t>(podpisana i przekazana podczas składania oferty)</w:t>
      </w:r>
    </w:p>
    <w:p w:rsidR="008723BC" w:rsidRPr="001B67FF" w:rsidRDefault="008723BC" w:rsidP="008723B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7FF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dla potrzeb niezbędnych do realizacji procesu rekrutacji (zgodnie z ustawą z dnia 10 maja 2018 roku o ochronie danych osobowych (Dz. Ustaw z 2018, poz. 1000) oraz zgodnie </w:t>
      </w:r>
      <w:r w:rsidR="00A729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67FF">
        <w:rPr>
          <w:rFonts w:ascii="Times New Roman" w:hAnsi="Times New Roman" w:cs="Times New Roman"/>
          <w:b/>
          <w:sz w:val="24"/>
          <w:szCs w:val="24"/>
        </w:rPr>
        <w:t xml:space="preserve">z Rozporządzeniem Parlamentu Europejskiego i rady (UE) 2016/679 z dnia </w:t>
      </w:r>
      <w:r w:rsidR="00A7298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7FF">
        <w:rPr>
          <w:rFonts w:ascii="Times New Roman" w:hAnsi="Times New Roman" w:cs="Times New Roman"/>
          <w:b/>
          <w:sz w:val="24"/>
          <w:szCs w:val="24"/>
        </w:rPr>
        <w:t>27 kwietnia 2016 r. w sprawie ochrony osób fizycznych w związku z przetwarzaniem danych osobowych i w sprawie swobodnego przepływu takich danych oraz uchylenia dyrektywy 95/46/WE (RODO).</w:t>
      </w:r>
    </w:p>
    <w:p w:rsidR="008723BC" w:rsidRP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:rsidR="008723BC" w:rsidRP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>Kserokopie dokumentów potwierdzających ukończenie kursów, szkoleń,</w:t>
      </w:r>
    </w:p>
    <w:p w:rsidR="008723BC" w:rsidRP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 xml:space="preserve">Oświadczenie kandydata o pełnej zdolności do czynności prawnych oraz korzystania         </w:t>
      </w:r>
      <w:r w:rsidR="00064E75">
        <w:rPr>
          <w:rFonts w:ascii="Times New Roman" w:hAnsi="Times New Roman" w:cs="Times New Roman"/>
          <w:sz w:val="24"/>
          <w:szCs w:val="24"/>
        </w:rPr>
        <w:t>z pełni praw publicznych (Załącznik Nr 3 do ogłoszenia o konkursie na wolne stanowiska), znajduje się w Regulaminie,</w:t>
      </w:r>
    </w:p>
    <w:p w:rsidR="00211869" w:rsidRPr="00D40872" w:rsidRDefault="008723BC" w:rsidP="00D4087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>Oświadczenie kandydata o pełnej sprawności fizycznej i braku przeciwskazań</w:t>
      </w:r>
      <w:r w:rsidR="00211869">
        <w:rPr>
          <w:rFonts w:ascii="Times New Roman" w:hAnsi="Times New Roman" w:cs="Times New Roman"/>
          <w:sz w:val="24"/>
          <w:szCs w:val="24"/>
        </w:rPr>
        <w:t xml:space="preserve"> do pracy na wskazanym stanowisku.</w:t>
      </w:r>
    </w:p>
    <w:p w:rsidR="00211869" w:rsidRDefault="008723BC" w:rsidP="0021186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Klauzulę podpisaną i </w:t>
      </w:r>
      <w:r w:rsidR="00064E75">
        <w:rPr>
          <w:rFonts w:ascii="Times New Roman" w:hAnsi="Times New Roman" w:cs="Times New Roman"/>
          <w:sz w:val="24"/>
          <w:szCs w:val="24"/>
        </w:rPr>
        <w:t>przekazaną</w:t>
      </w:r>
      <w:r>
        <w:rPr>
          <w:rFonts w:ascii="Times New Roman" w:hAnsi="Times New Roman" w:cs="Times New Roman"/>
          <w:sz w:val="24"/>
          <w:szCs w:val="24"/>
        </w:rPr>
        <w:t xml:space="preserve"> podczas składania oferty (</w:t>
      </w:r>
      <w:r w:rsidR="00064E7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 Nr 2 do ogłoszenia o konkursie na wolne stanowiska)</w:t>
      </w:r>
      <w:r w:rsidR="00064E75">
        <w:rPr>
          <w:rFonts w:ascii="Times New Roman" w:hAnsi="Times New Roman" w:cs="Times New Roman"/>
          <w:sz w:val="24"/>
          <w:szCs w:val="24"/>
        </w:rPr>
        <w:t>, która znajduje się w Regulaminie.</w:t>
      </w:r>
    </w:p>
    <w:p w:rsidR="00211869" w:rsidRPr="00211869" w:rsidRDefault="00211869" w:rsidP="0021186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kandydata o niekaralności za przestępstwa popełnione umyślnie    (kandydat przed nawiązaniem stosunku pracy zobowiązany będzie do przedstawienia zaświadczenia o niekaralności z Krajowego Rejestru  Karnego)</w:t>
      </w:r>
    </w:p>
    <w:p w:rsidR="00064E75" w:rsidRDefault="00064E75" w:rsidP="00064E7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oświadczenie musi być podpisane przez kandydata. Kopie dokumentów, mogą być również poświadczone przez kandydata. W takim przypadku w trakcie rozmowy kwalifikacyjnej kandydat jest obowiązany do przedstawienia Komisji Rekrutacyjnej oryginałów lub urzędowych odpisów dokumentów, pod rygorem wykluczenia z dalszego postepowania.</w:t>
      </w:r>
    </w:p>
    <w:p w:rsidR="00064E75" w:rsidRP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75">
        <w:rPr>
          <w:rFonts w:ascii="Times New Roman" w:hAnsi="Times New Roman" w:cs="Times New Roman"/>
          <w:b/>
          <w:sz w:val="24"/>
          <w:szCs w:val="24"/>
        </w:rPr>
        <w:t>Pisemne zgłoszenia do konkursu należy złożyć w zaklejonej kopercie z napi</w:t>
      </w:r>
      <w:r w:rsidR="004A4FA0">
        <w:rPr>
          <w:rFonts w:ascii="Times New Roman" w:hAnsi="Times New Roman" w:cs="Times New Roman"/>
          <w:b/>
          <w:sz w:val="24"/>
          <w:szCs w:val="24"/>
        </w:rPr>
        <w:t>sem „Konkurs na wolne stanowisko</w:t>
      </w:r>
      <w:r w:rsidRPr="00064E75">
        <w:rPr>
          <w:rFonts w:ascii="Times New Roman" w:hAnsi="Times New Roman" w:cs="Times New Roman"/>
          <w:b/>
          <w:sz w:val="24"/>
          <w:szCs w:val="24"/>
        </w:rPr>
        <w:t xml:space="preserve"> – (wpisać stanowisko, o które się ubiega kandydat).</w:t>
      </w:r>
    </w:p>
    <w:p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będą p</w:t>
      </w:r>
      <w:r w:rsidR="00156D8C">
        <w:rPr>
          <w:rFonts w:ascii="Times New Roman" w:hAnsi="Times New Roman" w:cs="Times New Roman"/>
          <w:sz w:val="24"/>
          <w:szCs w:val="24"/>
        </w:rPr>
        <w:t>rzyjmowan</w:t>
      </w:r>
      <w:r w:rsidR="00A640B1">
        <w:rPr>
          <w:rFonts w:ascii="Times New Roman" w:hAnsi="Times New Roman" w:cs="Times New Roman"/>
          <w:sz w:val="24"/>
          <w:szCs w:val="24"/>
        </w:rPr>
        <w:t>e w terminie do dnia 26.11.</w:t>
      </w:r>
      <w:r w:rsidR="00156D8C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r. do godziny 15:00 </w:t>
      </w:r>
      <w:r w:rsidR="00156D8C">
        <w:rPr>
          <w:rFonts w:ascii="Times New Roman" w:hAnsi="Times New Roman" w:cs="Times New Roman"/>
          <w:sz w:val="24"/>
          <w:szCs w:val="24"/>
        </w:rPr>
        <w:t xml:space="preserve">          w siedzibie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FA0">
        <w:rPr>
          <w:rFonts w:ascii="Times New Roman" w:hAnsi="Times New Roman" w:cs="Times New Roman"/>
          <w:sz w:val="24"/>
          <w:szCs w:val="24"/>
        </w:rPr>
        <w:t xml:space="preserve"> Filii </w:t>
      </w:r>
      <w:r>
        <w:rPr>
          <w:rFonts w:ascii="Times New Roman" w:hAnsi="Times New Roman" w:cs="Times New Roman"/>
          <w:sz w:val="24"/>
          <w:szCs w:val="24"/>
        </w:rPr>
        <w:t xml:space="preserve">Żłobka </w:t>
      </w:r>
      <w:r w:rsidR="00156D8C">
        <w:rPr>
          <w:rFonts w:ascii="Times New Roman" w:hAnsi="Times New Roman" w:cs="Times New Roman"/>
          <w:sz w:val="24"/>
          <w:szCs w:val="24"/>
        </w:rPr>
        <w:t>Miejskie</w:t>
      </w:r>
      <w:r w:rsidR="004A4FA0">
        <w:rPr>
          <w:rFonts w:ascii="Times New Roman" w:hAnsi="Times New Roman" w:cs="Times New Roman"/>
          <w:sz w:val="24"/>
          <w:szCs w:val="24"/>
        </w:rPr>
        <w:t>go w Koluszkach, ul. Mickiewicza 8</w:t>
      </w:r>
      <w:r w:rsidR="00156D8C">
        <w:rPr>
          <w:rFonts w:ascii="Times New Roman" w:hAnsi="Times New Roman" w:cs="Times New Roman"/>
          <w:sz w:val="24"/>
          <w:szCs w:val="24"/>
        </w:rPr>
        <w:t>, 95-040 Koluszki</w:t>
      </w:r>
      <w:r>
        <w:rPr>
          <w:rFonts w:ascii="Times New Roman" w:hAnsi="Times New Roman" w:cs="Times New Roman"/>
          <w:sz w:val="24"/>
          <w:szCs w:val="24"/>
        </w:rPr>
        <w:t>. Zgłoszenia złożone po upływie terminu określonego do ich przyjmowania nie podlegają rozpatrzeniu i zostaną komisyjnie zniszczone.</w:t>
      </w:r>
    </w:p>
    <w:p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kandydatów nie spełniające wymogów określonych w ogłoszonym postepowaniu kwalifikacyjnym nie będą rozpatrywane.</w:t>
      </w:r>
    </w:p>
    <w:p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Rozmowy kwalifikacyjne odbędą się w terminie wskazanym w zawiadomieniu przekazanym telefonicznie lub droga </w:t>
      </w:r>
      <w:r w:rsidR="00265C1C">
        <w:rPr>
          <w:rFonts w:ascii="Times New Roman" w:hAnsi="Times New Roman" w:cs="Times New Roman"/>
          <w:sz w:val="24"/>
          <w:szCs w:val="24"/>
        </w:rPr>
        <w:t>elektroniczną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Niezgłoszenie się kandydata na rozmowę kwalifikacyjną uznane</w:t>
      </w:r>
      <w:r w:rsidR="00265C1C">
        <w:rPr>
          <w:rFonts w:ascii="Times New Roman" w:hAnsi="Times New Roman" w:cs="Times New Roman"/>
          <w:sz w:val="24"/>
          <w:szCs w:val="24"/>
        </w:rPr>
        <w:t xml:space="preserve"> będzie za rezygnację kandydata z udziału w post</w:t>
      </w:r>
      <w:r w:rsidR="00C70E56">
        <w:rPr>
          <w:rFonts w:ascii="Times New Roman" w:hAnsi="Times New Roman" w:cs="Times New Roman"/>
          <w:sz w:val="24"/>
          <w:szCs w:val="24"/>
        </w:rPr>
        <w:t>ę</w:t>
      </w:r>
      <w:r w:rsidR="00265C1C">
        <w:rPr>
          <w:rFonts w:ascii="Times New Roman" w:hAnsi="Times New Roman" w:cs="Times New Roman"/>
          <w:sz w:val="24"/>
          <w:szCs w:val="24"/>
        </w:rPr>
        <w:t>powaniu kwalifikacyjnym.</w:t>
      </w:r>
    </w:p>
    <w:p w:rsidR="00265C1C" w:rsidRPr="002212CF" w:rsidRDefault="00265C1C" w:rsidP="002212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 udostępniony jes</w:t>
      </w:r>
      <w:r w:rsidR="002212CF">
        <w:rPr>
          <w:rFonts w:ascii="Times New Roman" w:hAnsi="Times New Roman" w:cs="Times New Roman"/>
          <w:sz w:val="24"/>
          <w:szCs w:val="24"/>
        </w:rPr>
        <w:t xml:space="preserve">t na stronie  </w:t>
      </w:r>
      <w:r>
        <w:rPr>
          <w:rFonts w:ascii="Times New Roman" w:hAnsi="Times New Roman" w:cs="Times New Roman"/>
          <w:sz w:val="24"/>
          <w:szCs w:val="24"/>
        </w:rPr>
        <w:t xml:space="preserve"> BIP:</w:t>
      </w:r>
      <w:r w:rsidRPr="002212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5C1C" w:rsidRDefault="00265C1C" w:rsidP="00265C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konkursu Komisja może prowadzić rozmowy uzupełniające, w trakcie których może żądać od kandydatów dodatkowych wyjaśnień. </w:t>
      </w:r>
    </w:p>
    <w:p w:rsidR="00265C1C" w:rsidRDefault="00265C1C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A7D" w:rsidRDefault="00275A7D" w:rsidP="00DE3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0613" w:rsidRPr="00DE3FE9" w:rsidRDefault="00670613" w:rsidP="00DE3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3FE9">
        <w:rPr>
          <w:rFonts w:ascii="Times New Roman" w:hAnsi="Times New Roman" w:cs="Times New Roman"/>
          <w:sz w:val="20"/>
          <w:szCs w:val="20"/>
        </w:rPr>
        <w:t xml:space="preserve"> Załącznik Nr 1 do ogłoszenia o konkursie na wolne </w:t>
      </w:r>
      <w:r w:rsidR="00D53AA1" w:rsidRPr="00DE3FE9">
        <w:rPr>
          <w:rFonts w:ascii="Times New Roman" w:hAnsi="Times New Roman" w:cs="Times New Roman"/>
          <w:sz w:val="20"/>
          <w:szCs w:val="20"/>
        </w:rPr>
        <w:t>stanowisko</w:t>
      </w:r>
      <w:r w:rsidR="00165907">
        <w:rPr>
          <w:rFonts w:ascii="Times New Roman" w:hAnsi="Times New Roman" w:cs="Times New Roman"/>
          <w:sz w:val="20"/>
          <w:szCs w:val="20"/>
        </w:rPr>
        <w:t>.</w:t>
      </w:r>
      <w:r w:rsidRPr="00DE3FE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70613" w:rsidRPr="00670613" w:rsidRDefault="00670613" w:rsidP="006706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13">
        <w:rPr>
          <w:rFonts w:ascii="Times New Roman" w:hAnsi="Times New Roman" w:cs="Times New Roman"/>
          <w:b/>
          <w:sz w:val="28"/>
          <w:szCs w:val="28"/>
        </w:rPr>
        <w:t xml:space="preserve">Regulamin konkursu </w:t>
      </w: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13">
        <w:rPr>
          <w:rFonts w:ascii="Times New Roman" w:hAnsi="Times New Roman" w:cs="Times New Roman"/>
          <w:b/>
          <w:sz w:val="28"/>
          <w:szCs w:val="28"/>
        </w:rPr>
        <w:t xml:space="preserve">określający zasady wyboru i trybu </w:t>
      </w: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13">
        <w:rPr>
          <w:rFonts w:ascii="Times New Roman" w:hAnsi="Times New Roman" w:cs="Times New Roman"/>
          <w:b/>
          <w:sz w:val="28"/>
          <w:szCs w:val="28"/>
        </w:rPr>
        <w:t xml:space="preserve">przeprowadzenia postępowania w celu wyboru </w:t>
      </w:r>
    </w:p>
    <w:p w:rsidR="00670613" w:rsidRPr="00670613" w:rsidRDefault="002212CF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osób na wolne stanowisko</w:t>
      </w:r>
      <w:r w:rsidR="00670613" w:rsidRPr="00670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613" w:rsidRPr="00670613" w:rsidRDefault="002212CF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 Żłobku Miejskim w Koluszkach</w:t>
      </w: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>§1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Regulamin konkursu w celu wyłonienia kandydatów</w:t>
      </w:r>
      <w:r w:rsidR="00C67017">
        <w:rPr>
          <w:rFonts w:ascii="Times New Roman" w:hAnsi="Times New Roman" w:cs="Times New Roman"/>
          <w:sz w:val="24"/>
          <w:szCs w:val="24"/>
        </w:rPr>
        <w:t xml:space="preserve"> na wolne stanowisko intendenta </w:t>
      </w:r>
      <w:r w:rsidRPr="00670613">
        <w:rPr>
          <w:rFonts w:ascii="Times New Roman" w:hAnsi="Times New Roman" w:cs="Times New Roman"/>
          <w:sz w:val="24"/>
          <w:szCs w:val="24"/>
        </w:rPr>
        <w:t>(zwany dalej Regulaminem) określa:</w:t>
      </w:r>
    </w:p>
    <w:p w:rsidR="00670613" w:rsidRPr="00670613" w:rsidRDefault="00BD050B" w:rsidP="00670613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naboru na stanowisko wymienione jak wyżej w Żłobku Miejskim w Koluszkach</w:t>
      </w:r>
      <w:r w:rsidR="00670613" w:rsidRPr="00670613">
        <w:rPr>
          <w:rFonts w:ascii="Times New Roman" w:hAnsi="Times New Roman" w:cs="Times New Roman"/>
          <w:sz w:val="24"/>
          <w:szCs w:val="24"/>
        </w:rPr>
        <w:t>.</w:t>
      </w:r>
    </w:p>
    <w:p w:rsidR="00670613" w:rsidRPr="00670613" w:rsidRDefault="00670613" w:rsidP="00670613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Tryb przeprowadzeni</w:t>
      </w:r>
      <w:r w:rsidR="00BD050B">
        <w:rPr>
          <w:rFonts w:ascii="Times New Roman" w:hAnsi="Times New Roman" w:cs="Times New Roman"/>
          <w:sz w:val="24"/>
          <w:szCs w:val="24"/>
        </w:rPr>
        <w:t>a wyboru na określone stanowisko</w:t>
      </w:r>
      <w:r w:rsidRPr="00670613">
        <w:rPr>
          <w:rFonts w:ascii="Times New Roman" w:hAnsi="Times New Roman" w:cs="Times New Roman"/>
          <w:sz w:val="24"/>
          <w:szCs w:val="24"/>
        </w:rPr>
        <w:t>.</w:t>
      </w:r>
    </w:p>
    <w:p w:rsidR="00670613" w:rsidRPr="00670613" w:rsidRDefault="00670613" w:rsidP="00670613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 xml:space="preserve">Warunki, jakie powinien </w:t>
      </w:r>
      <w:r w:rsidR="00BD050B">
        <w:rPr>
          <w:rFonts w:ascii="Times New Roman" w:hAnsi="Times New Roman" w:cs="Times New Roman"/>
          <w:sz w:val="24"/>
          <w:szCs w:val="24"/>
        </w:rPr>
        <w:t>spełniać kandydat na określone stanowisko</w:t>
      </w:r>
      <w:r w:rsidRPr="00670613">
        <w:rPr>
          <w:rFonts w:ascii="Times New Roman" w:hAnsi="Times New Roman" w:cs="Times New Roman"/>
          <w:sz w:val="24"/>
          <w:szCs w:val="24"/>
        </w:rPr>
        <w:t>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>§2</w:t>
      </w:r>
    </w:p>
    <w:p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Komisje rekrutacy</w:t>
      </w:r>
      <w:r w:rsidR="00BD050B">
        <w:rPr>
          <w:rFonts w:ascii="Times New Roman" w:hAnsi="Times New Roman" w:cs="Times New Roman"/>
          <w:sz w:val="24"/>
          <w:szCs w:val="24"/>
        </w:rPr>
        <w:t>jną powołuje Dyrektor Żłobka Miejskiego w Koluszkach</w:t>
      </w:r>
      <w:r w:rsidRPr="00670613">
        <w:rPr>
          <w:rFonts w:ascii="Times New Roman" w:hAnsi="Times New Roman" w:cs="Times New Roman"/>
          <w:sz w:val="24"/>
          <w:szCs w:val="24"/>
        </w:rPr>
        <w:t>.</w:t>
      </w:r>
    </w:p>
    <w:p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Ka</w:t>
      </w:r>
      <w:r w:rsidR="00BD050B">
        <w:rPr>
          <w:rFonts w:ascii="Times New Roman" w:hAnsi="Times New Roman" w:cs="Times New Roman"/>
          <w:sz w:val="24"/>
          <w:szCs w:val="24"/>
        </w:rPr>
        <w:t>ndydatów na określone stanowisko</w:t>
      </w:r>
      <w:r w:rsidRPr="00670613">
        <w:rPr>
          <w:rFonts w:ascii="Times New Roman" w:hAnsi="Times New Roman" w:cs="Times New Roman"/>
          <w:sz w:val="24"/>
          <w:szCs w:val="24"/>
        </w:rPr>
        <w:t xml:space="preserve"> wyłania w wyniku przeprowadzonego postępowania kwalifikacyjnego Komisja Rekrutacyjna (zwana dalej: Komisją).</w:t>
      </w:r>
    </w:p>
    <w:p w:rsidR="00670613" w:rsidRPr="00BD050B" w:rsidRDefault="00670613" w:rsidP="00BD050B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 skład komisji wchodzi dwóch pracowników placówki oraz Dyrektor w liczbie                 3 członków. Przewodniczącym komisji jest D</w:t>
      </w:r>
      <w:r w:rsidR="00BD050B">
        <w:rPr>
          <w:rFonts w:ascii="Times New Roman" w:hAnsi="Times New Roman" w:cs="Times New Roman"/>
          <w:sz w:val="24"/>
          <w:szCs w:val="24"/>
        </w:rPr>
        <w:t>yrektor Żłobka – B.</w:t>
      </w:r>
      <w:r w:rsidR="007D1779">
        <w:rPr>
          <w:rFonts w:ascii="Times New Roman" w:hAnsi="Times New Roman" w:cs="Times New Roman"/>
          <w:sz w:val="24"/>
          <w:szCs w:val="24"/>
        </w:rPr>
        <w:t xml:space="preserve"> </w:t>
      </w:r>
      <w:r w:rsidR="00BD050B">
        <w:rPr>
          <w:rFonts w:ascii="Times New Roman" w:hAnsi="Times New Roman" w:cs="Times New Roman"/>
          <w:sz w:val="24"/>
          <w:szCs w:val="24"/>
        </w:rPr>
        <w:t>Kukulska-Sokołowska</w:t>
      </w:r>
      <w:r w:rsidRPr="00BD050B">
        <w:rPr>
          <w:rFonts w:ascii="Times New Roman" w:hAnsi="Times New Roman" w:cs="Times New Roman"/>
          <w:sz w:val="24"/>
          <w:szCs w:val="24"/>
        </w:rPr>
        <w:t>.</w:t>
      </w:r>
    </w:p>
    <w:p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 xml:space="preserve">Wybór kandydatów, o którym mowa w ust.1 niniejszego paragrafu dokonany jest                  w </w:t>
      </w:r>
      <w:r w:rsidR="00BD050B">
        <w:rPr>
          <w:rFonts w:ascii="Times New Roman" w:hAnsi="Times New Roman" w:cs="Times New Roman"/>
          <w:sz w:val="24"/>
          <w:szCs w:val="24"/>
        </w:rPr>
        <w:t>drodze ogłoszonego przez Żłobek Miejski w Koluszkach</w:t>
      </w:r>
      <w:r w:rsidRPr="00670613">
        <w:rPr>
          <w:rFonts w:ascii="Times New Roman" w:hAnsi="Times New Roman" w:cs="Times New Roman"/>
          <w:sz w:val="24"/>
          <w:szCs w:val="24"/>
        </w:rPr>
        <w:t xml:space="preserve"> konkursu.</w:t>
      </w:r>
    </w:p>
    <w:p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Konkurs obejmuje dwie fazy: fazę wstępną (niejawna, formalna) i fazę właściwą (rozmowa kwalifikacyjna).</w:t>
      </w:r>
    </w:p>
    <w:p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Oceny kandydatów dokonują członkowie komisji indywidualnie, w oparciu o ustalone w niniejszym Regulaminie kryteria i skale ocen.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768" w:rsidRDefault="00A86768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768" w:rsidRDefault="00A86768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 xml:space="preserve">§3 </w:t>
      </w:r>
    </w:p>
    <w:p w:rsidR="00A86768" w:rsidRDefault="00A86768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rekrutacyjna wszczyna postepowanie konkursowe, określając w szczególności:</w:t>
      </w:r>
    </w:p>
    <w:p w:rsidR="00670613" w:rsidRPr="00670613" w:rsidRDefault="00670613" w:rsidP="006706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Treść ogłoszenia o wszczęciu postepowania konkursowego,</w:t>
      </w:r>
    </w:p>
    <w:p w:rsidR="00670613" w:rsidRPr="00670613" w:rsidRDefault="00670613" w:rsidP="006706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Termin i miejsce publikacji ogłoszenia,</w:t>
      </w:r>
    </w:p>
    <w:p w:rsidR="00670613" w:rsidRPr="00670613" w:rsidRDefault="00670613" w:rsidP="006706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Zakres zagadnień będących przedmiotem rozmowy kwalifikacyjnej,</w:t>
      </w:r>
    </w:p>
    <w:p w:rsidR="00670613" w:rsidRPr="00670613" w:rsidRDefault="00670613" w:rsidP="006706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Kryteria i skalę ocen.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 xml:space="preserve">§4 </w:t>
      </w:r>
    </w:p>
    <w:p w:rsidR="00670613" w:rsidRPr="00670613" w:rsidRDefault="00670613" w:rsidP="00670613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Ogłoszenie o konkursie jest publikowane</w:t>
      </w:r>
      <w:r w:rsidR="00BD050B">
        <w:rPr>
          <w:rFonts w:ascii="Times New Roman" w:hAnsi="Times New Roman" w:cs="Times New Roman"/>
          <w:sz w:val="24"/>
          <w:szCs w:val="24"/>
        </w:rPr>
        <w:t xml:space="preserve"> na </w:t>
      </w:r>
      <w:r w:rsidRPr="00670613">
        <w:rPr>
          <w:rFonts w:ascii="Times New Roman" w:hAnsi="Times New Roman" w:cs="Times New Roman"/>
          <w:sz w:val="24"/>
          <w:szCs w:val="24"/>
        </w:rPr>
        <w:t xml:space="preserve"> na stronie BIP.</w:t>
      </w:r>
    </w:p>
    <w:p w:rsidR="00670613" w:rsidRPr="00670613" w:rsidRDefault="00670613" w:rsidP="00670613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Ogłoszenie powinno zawierać w szczególności:</w:t>
      </w:r>
    </w:p>
    <w:p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Nazwę i adres placówki,</w:t>
      </w:r>
    </w:p>
    <w:p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Stanowiska będące przedmiotem konkursu,</w:t>
      </w:r>
    </w:p>
    <w:p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Minimalne kwalifikacje wymagane od kandydatów,</w:t>
      </w:r>
    </w:p>
    <w:p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Termin i miejsce przyjmowania ofert kandydatów,</w:t>
      </w:r>
    </w:p>
    <w:p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Datę otwarcia ofert,</w:t>
      </w:r>
    </w:p>
    <w:p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Zakres informacji i oświadczeń, jakie powinny być zawarte w ofercie,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 xml:space="preserve">§5 </w:t>
      </w:r>
    </w:p>
    <w:p w:rsidR="00670613" w:rsidRPr="00670613" w:rsidRDefault="00670613" w:rsidP="006706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A640B1" w:rsidRDefault="00725489" w:rsidP="00A640B1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B1">
        <w:rPr>
          <w:rFonts w:ascii="Times New Roman" w:hAnsi="Times New Roman" w:cs="Times New Roman"/>
          <w:b/>
          <w:sz w:val="24"/>
          <w:szCs w:val="24"/>
        </w:rPr>
        <w:t xml:space="preserve">Od kandydata na stanowisku intendenta </w:t>
      </w:r>
      <w:r w:rsidR="00670613" w:rsidRPr="00A640B1">
        <w:rPr>
          <w:rFonts w:ascii="Times New Roman" w:hAnsi="Times New Roman" w:cs="Times New Roman"/>
          <w:b/>
          <w:sz w:val="24"/>
          <w:szCs w:val="24"/>
        </w:rPr>
        <w:t>wymaga się ponadto:</w:t>
      </w:r>
    </w:p>
    <w:p w:rsidR="00A640B1" w:rsidRDefault="00A640B1" w:rsidP="00A640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36"/>
      </w:pPr>
      <w:r w:rsidRPr="00A86768">
        <w:t xml:space="preserve">obywatelstwo polskie, obywatelstwo jednego z państw Unii Europejskiej lub obywatelstwo innych państw, którym na podstawie umów międzynarodowych lub przepisów prawa wspólnotowego przysługuje prawo do podjęcia zatrudnienia na terytorium Rzeczypospolitej Polskiej,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36"/>
      </w:pPr>
      <w:r w:rsidRPr="00A86768">
        <w:t xml:space="preserve">pełną zdolność do czynności prawnych oraz korzysta z pełni praw publicznych,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36"/>
      </w:pPr>
      <w:r w:rsidRPr="00A86768">
        <w:t xml:space="preserve">nie widnieje w Rejestrze Sprawców Przestępstw na Tle Seksualnym z dostępem ograniczonym,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36"/>
      </w:pPr>
      <w:r w:rsidRPr="00A86768">
        <w:t xml:space="preserve">nie został skazany prawomocnym wyrokiem za przestępstwo umyślne,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</w:pPr>
      <w:r w:rsidRPr="00A86768">
        <w:t>stan zdrowia pozwala na zatrudnienie na w/w stanowisku.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89"/>
      </w:pPr>
      <w:r w:rsidRPr="00A86768">
        <w:t>posiadanie badań sanitarno-epidemiologicznych zgodnie z ustawą z dnia 5 grudnia 2008 roku o zapobieganiu oraz zwalczaniu zakażeń i chorób zakaźnych u ludzi</w:t>
      </w:r>
      <w:r w:rsidR="00165907">
        <w:t xml:space="preserve">       </w:t>
      </w:r>
      <w:bookmarkStart w:id="0" w:name="_GoBack"/>
      <w:bookmarkEnd w:id="0"/>
      <w:r w:rsidRPr="00A86768">
        <w:t xml:space="preserve"> (</w:t>
      </w:r>
      <w:proofErr w:type="spellStart"/>
      <w:r w:rsidRPr="00A86768">
        <w:t>t.j</w:t>
      </w:r>
      <w:proofErr w:type="spellEnd"/>
      <w:r w:rsidRPr="00A86768">
        <w:t xml:space="preserve">. Dz. U. z 2019 r. poz. 1239),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89"/>
      </w:pPr>
      <w:r w:rsidRPr="00A86768">
        <w:t xml:space="preserve">znajomość przepisów HACCP;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89"/>
      </w:pPr>
      <w:r w:rsidRPr="00A86768">
        <w:t xml:space="preserve">umiejętność wykorzystania zasad żywienia i norm żywieniowych do układania jadłospisów;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89"/>
      </w:pPr>
      <w:r w:rsidRPr="00A86768">
        <w:t xml:space="preserve">znajomość przepisów dotyczących działalności żłobka;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89"/>
      </w:pPr>
      <w:r w:rsidRPr="00A86768">
        <w:t xml:space="preserve">umiejętność wykorzystywania programów informatycznych (oprogramowanie biurowe oraz programy wspomagające obsługę magazynową);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89"/>
      </w:pPr>
      <w:r w:rsidRPr="00A86768">
        <w:t xml:space="preserve">znajomości obsługi komputera (Microsoft Word, Microsoft </w:t>
      </w:r>
      <w:proofErr w:type="spellStart"/>
      <w:r w:rsidRPr="00A86768">
        <w:t>Exel</w:t>
      </w:r>
      <w:proofErr w:type="spellEnd"/>
      <w:r w:rsidRPr="00A86768">
        <w:t>)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89"/>
      </w:pPr>
      <w:r w:rsidRPr="00A86768">
        <w:t xml:space="preserve">umiejętność analitycznego myślenia; </w:t>
      </w:r>
    </w:p>
    <w:p w:rsidR="00A640B1" w:rsidRPr="00A86768" w:rsidRDefault="00A640B1" w:rsidP="00A640B1">
      <w:pPr>
        <w:pStyle w:val="Default"/>
        <w:numPr>
          <w:ilvl w:val="0"/>
          <w:numId w:val="43"/>
        </w:numPr>
        <w:spacing w:after="89"/>
      </w:pPr>
      <w:r w:rsidRPr="00A86768">
        <w:t xml:space="preserve">umiejętność organizacji i planowania pracy; </w:t>
      </w:r>
    </w:p>
    <w:p w:rsidR="00A640B1" w:rsidRPr="00A86768" w:rsidRDefault="00A640B1" w:rsidP="00A640B1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768">
        <w:rPr>
          <w:rFonts w:ascii="Times New Roman" w:hAnsi="Times New Roman" w:cs="Times New Roman"/>
          <w:sz w:val="24"/>
          <w:szCs w:val="24"/>
        </w:rPr>
        <w:t>obowiązkowość, terminowość, odpowiedzialność</w:t>
      </w: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>§6</w:t>
      </w:r>
    </w:p>
    <w:p w:rsidR="00670613" w:rsidRPr="00670613" w:rsidRDefault="00670613" w:rsidP="00C43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 xml:space="preserve">Warunkiem udziału w postepowaniu konkursowym jest złożenie pisemnej oferty wraz z kompletem dokumentów, zgodnie z warunkami podanymi w niniejszym Regulaminie </w:t>
      </w:r>
      <w:r w:rsidRPr="00670613">
        <w:rPr>
          <w:rFonts w:ascii="Times New Roman" w:hAnsi="Times New Roman" w:cs="Times New Roman"/>
          <w:sz w:val="24"/>
          <w:szCs w:val="24"/>
        </w:rPr>
        <w:lastRenderedPageBreak/>
        <w:t>oraz ogłoszeniu w sprawie konkursu w celu wyłonienia kandydatów na określone stanowiska</w:t>
      </w:r>
    </w:p>
    <w:p w:rsidR="00670613" w:rsidRPr="00A640B1" w:rsidRDefault="00670613" w:rsidP="00670613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B1">
        <w:rPr>
          <w:rFonts w:ascii="Times New Roman" w:hAnsi="Times New Roman" w:cs="Times New Roman"/>
          <w:b/>
          <w:sz w:val="24"/>
          <w:szCs w:val="24"/>
        </w:rPr>
        <w:t>Do oferty należy dołączyć:</w:t>
      </w:r>
    </w:p>
    <w:p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CV oraz list motywacyjny zawierające klauzulę i podpisane:</w:t>
      </w:r>
    </w:p>
    <w:p w:rsidR="00670613" w:rsidRPr="00670613" w:rsidRDefault="00670613" w:rsidP="0067061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</w:t>
      </w:r>
      <w:r w:rsidR="00A640B1">
        <w:rPr>
          <w:rFonts w:ascii="Times New Roman" w:hAnsi="Times New Roman" w:cs="Times New Roman"/>
          <w:b/>
          <w:sz w:val="24"/>
          <w:szCs w:val="24"/>
        </w:rPr>
        <w:t xml:space="preserve">00) oraz zgodnie    </w:t>
      </w:r>
      <w:r w:rsidRPr="00670613">
        <w:rPr>
          <w:rFonts w:ascii="Times New Roman" w:hAnsi="Times New Roman" w:cs="Times New Roman"/>
          <w:b/>
          <w:sz w:val="24"/>
          <w:szCs w:val="24"/>
        </w:rPr>
        <w:t xml:space="preserve"> z Rozporządzeniem Parlamentu Europejskiego i rady (UE) 2016/</w:t>
      </w:r>
      <w:r w:rsidR="00A640B1">
        <w:rPr>
          <w:rFonts w:ascii="Times New Roman" w:hAnsi="Times New Roman" w:cs="Times New Roman"/>
          <w:b/>
          <w:sz w:val="24"/>
          <w:szCs w:val="24"/>
        </w:rPr>
        <w:t xml:space="preserve">679 z dnia    </w:t>
      </w:r>
      <w:r w:rsidRPr="00670613">
        <w:rPr>
          <w:rFonts w:ascii="Times New Roman" w:hAnsi="Times New Roman" w:cs="Times New Roman"/>
          <w:b/>
          <w:sz w:val="24"/>
          <w:szCs w:val="24"/>
        </w:rPr>
        <w:t>27 kwietnia 2016 r. w sprawie ochrony osób fizycznych w związku z przetwarzaniem danych osobowych i w sprawie swobodnego przepływu takich danych oraz uchylenia dyrektywy 95/46/WE (RODO).</w:t>
      </w:r>
    </w:p>
    <w:p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Kserokopie dokumentów potwierdzających ukończenie kursów, szkoleń,</w:t>
      </w:r>
    </w:p>
    <w:p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Oświadczenie kandydata o pełnej zdolności do czynności prawnych oraz korzystania         z pełni praw publicznych,</w:t>
      </w:r>
    </w:p>
    <w:p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Oświadczenie kandydata o pełnej sprawności fizycznej i braku przeciwskazań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670613" w:rsidRPr="00670613" w:rsidRDefault="00670613" w:rsidP="00C4346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z</w:t>
      </w:r>
      <w:r w:rsidR="00C4346E">
        <w:rPr>
          <w:rFonts w:ascii="Times New Roman" w:hAnsi="Times New Roman" w:cs="Times New Roman"/>
          <w:sz w:val="24"/>
          <w:szCs w:val="24"/>
        </w:rPr>
        <w:t>biera się w siedzibie</w:t>
      </w:r>
      <w:r w:rsidRPr="00670613">
        <w:rPr>
          <w:rFonts w:ascii="Times New Roman" w:hAnsi="Times New Roman" w:cs="Times New Roman"/>
          <w:sz w:val="24"/>
          <w:szCs w:val="24"/>
        </w:rPr>
        <w:t xml:space="preserve"> Żłobka </w:t>
      </w:r>
      <w:r w:rsidR="00C4346E">
        <w:rPr>
          <w:rFonts w:ascii="Times New Roman" w:hAnsi="Times New Roman" w:cs="Times New Roman"/>
          <w:sz w:val="24"/>
          <w:szCs w:val="24"/>
        </w:rPr>
        <w:t xml:space="preserve"> Miejskiego w Koluszkach</w:t>
      </w:r>
      <w:r w:rsidRPr="00670613">
        <w:rPr>
          <w:rFonts w:ascii="Times New Roman" w:hAnsi="Times New Roman" w:cs="Times New Roman"/>
          <w:sz w:val="24"/>
          <w:szCs w:val="24"/>
        </w:rPr>
        <w:t xml:space="preserve"> na pierwszym niejawnym posiedzeniu (faza wstępna) w celu zweryfikowania złożonych ofert niezwłocznie po upływie terminu zakreślonego do skła</w:t>
      </w:r>
      <w:r w:rsidR="00C4346E">
        <w:rPr>
          <w:rFonts w:ascii="Times New Roman" w:hAnsi="Times New Roman" w:cs="Times New Roman"/>
          <w:sz w:val="24"/>
          <w:szCs w:val="24"/>
        </w:rPr>
        <w:t>dania ofert.</w:t>
      </w:r>
    </w:p>
    <w:p w:rsidR="00670613" w:rsidRPr="00C4346E" w:rsidRDefault="00670613" w:rsidP="00C4346E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Po otwarciu ofert i zapoznaniu się z danymi kandydatów członkowie komisji składają pisemne oświadczenia o braku pokrewieństwa, powinowactwa, zależności służbowej, pozostawania z oferentem w takim stosunku prawnym lub faktycznym, który może budzić uzasadnione wątpliwości, co do bezstronności wobec składającego kandydaturę.</w:t>
      </w:r>
    </w:p>
    <w:p w:rsidR="00670613" w:rsidRPr="00670613" w:rsidRDefault="00670613" w:rsidP="00670613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 toku kolejnych czynności Komisja:</w:t>
      </w:r>
    </w:p>
    <w:p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Ustala ilość ofert, termin wpływu, podejmuje decyzje o odrzuceniu ofert złożonych po terminie zakreślonym w ogłoszeniu,</w:t>
      </w:r>
    </w:p>
    <w:p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Dokonuje weryfikacji ofert pod kątem ich zgodności z wymogami określonymi                w Regulaminie oraz ogłoszeniu,</w:t>
      </w:r>
    </w:p>
    <w:p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 przeprowadzonych czynności sporządza się protokół,</w:t>
      </w:r>
    </w:p>
    <w:p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Ustala wykaz kandydatów dopuszczonych do rozmowy kwalifikacyjnej (faza właściwa),</w:t>
      </w:r>
    </w:p>
    <w:p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Ofert kandydatów niespełniające wymogów określonych w ogłoszen</w:t>
      </w:r>
      <w:r w:rsidR="00C4346E">
        <w:rPr>
          <w:rFonts w:ascii="Times New Roman" w:hAnsi="Times New Roman" w:cs="Times New Roman"/>
          <w:sz w:val="24"/>
          <w:szCs w:val="24"/>
        </w:rPr>
        <w:t>iu</w:t>
      </w:r>
      <w:r w:rsidRPr="00670613">
        <w:rPr>
          <w:rFonts w:ascii="Times New Roman" w:hAnsi="Times New Roman" w:cs="Times New Roman"/>
          <w:sz w:val="24"/>
          <w:szCs w:val="24"/>
        </w:rPr>
        <w:t xml:space="preserve">  o postepowaniu konkursowym oraz złożone po upływie wymaganego terminu nie podlegają rozpatrzeniu ora</w:t>
      </w:r>
      <w:r w:rsidR="00C4346E">
        <w:rPr>
          <w:rFonts w:ascii="Times New Roman" w:hAnsi="Times New Roman" w:cs="Times New Roman"/>
          <w:sz w:val="24"/>
          <w:szCs w:val="24"/>
        </w:rPr>
        <w:t>z zostają komisyjnie zniszczone.</w:t>
      </w:r>
    </w:p>
    <w:p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Kandydaci zostaną poinformowani telefonicznie o wynikach naboru, a wybrani zostaną zaproszeni na rozmowy kwalifikacyjne</w:t>
      </w:r>
      <w:r w:rsidR="00C4346E">
        <w:rPr>
          <w:rFonts w:ascii="Times New Roman" w:hAnsi="Times New Roman" w:cs="Times New Roman"/>
          <w:sz w:val="24"/>
          <w:szCs w:val="24"/>
        </w:rPr>
        <w:t>.</w:t>
      </w:r>
    </w:p>
    <w:p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Dopuszczenie przez komisję choćby jednego kandydata wystarczy do przeprowadzenia dalszego postepowania konkursowego</w:t>
      </w:r>
      <w:r w:rsidR="00C4346E">
        <w:rPr>
          <w:rFonts w:ascii="Times New Roman" w:hAnsi="Times New Roman" w:cs="Times New Roman"/>
          <w:sz w:val="24"/>
          <w:szCs w:val="24"/>
        </w:rPr>
        <w:t>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lastRenderedPageBreak/>
        <w:t>Komisja po przeprowadzonej fazie wstępnej przechodzi do fazy właściwej (rozmowa kwalifikacyjna z kandydatem)</w:t>
      </w:r>
    </w:p>
    <w:p w:rsidR="00670613" w:rsidRPr="00670613" w:rsidRDefault="00670613" w:rsidP="00670613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Ustala się następujące kryteria oceny i skalę ocen z rozmowy kwalifikacyjnej: - każde zadane pytanie w skali od 0 – 10 pkt,</w:t>
      </w:r>
    </w:p>
    <w:p w:rsidR="00670613" w:rsidRPr="00670613" w:rsidRDefault="00670613" w:rsidP="00670613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Oceny danego kandydata będzie dokonywać indywidualnie każdy z członków Komisji uczestniczący w postepowaniu. Oceny członków Komisji podlegają sumowaniu.</w:t>
      </w: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670613" w:rsidRPr="00670613" w:rsidRDefault="00670613" w:rsidP="00670613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sporządza zbiorczy zestaw ocen kandydatów na wolne stanowiska</w:t>
      </w:r>
      <w:r w:rsidR="00C4346E">
        <w:rPr>
          <w:rFonts w:ascii="Times New Roman" w:hAnsi="Times New Roman" w:cs="Times New Roman"/>
          <w:sz w:val="24"/>
          <w:szCs w:val="24"/>
        </w:rPr>
        <w:t>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670613" w:rsidRPr="00670613" w:rsidRDefault="00670613" w:rsidP="00670613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ustala kolejność kandydatów, oceniając ich predyspozycje, wiedzę                        i kwalifikacje oraz posiadane uprawnienia związane z ogłoszonym konkursem na wolne stanowisko, o które się ubiega kandydat.</w:t>
      </w:r>
    </w:p>
    <w:p w:rsidR="00670613" w:rsidRPr="00670613" w:rsidRDefault="00670613" w:rsidP="00670613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 przeprowadzonego postępowania konkursowego sporządza się protokół zawierający w szczególności: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Datę i miejsce przeprowadzenia poszczególnych czynności postepowania,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Imiona i nazwiska osób przeprowadzających postepowanie,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Ilość złożonych ofert,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Termin ich wpływu,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Oferty nie podlegające rozpatrzeniu lub odrzucone (złożone po terminie zakreślonym w ogłoszeniu),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Listę kandydatów biorących udział w rozmowie kwalifikacyjnej (faza właściwa),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Opis przeprowadzonych czynności,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Ocenę wszystkich kandydatów,</w:t>
      </w:r>
    </w:p>
    <w:p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Podpisy członków komisji.</w:t>
      </w:r>
    </w:p>
    <w:p w:rsidR="00670613" w:rsidRPr="00165907" w:rsidRDefault="00670613" w:rsidP="00165907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 wyborze kandydata decyduje liczba zdobytych punktów. Kandydat, który uzyskał najwyższą ilość punktów jest zwycięzcą konkursu. W przypadku uzyskania równej ilości punktów przez więcej niż jednego kandydata, Komisja wskazuje zwycięzcę konkursu po naradzie.</w:t>
      </w:r>
    </w:p>
    <w:p w:rsidR="00670613" w:rsidRPr="00670613" w:rsidRDefault="00165907" w:rsidP="00165907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670613" w:rsidRPr="00670613">
        <w:rPr>
          <w:rFonts w:ascii="Times New Roman" w:hAnsi="Times New Roman" w:cs="Times New Roman"/>
          <w:sz w:val="24"/>
          <w:szCs w:val="24"/>
        </w:rPr>
        <w:t>W przypadku rezygnacji lub niemożności powołania kandydata z największą ilością punktów na wolne stanowiska z przyczyn obiektywnych leżących po stronie kandydata, dopuszczalne jest powołanie kolejnego kandydata, który uzyskał największa ilość punktów w ramach odbytego konkursu albo powtórzenie postepowania.</w:t>
      </w:r>
    </w:p>
    <w:p w:rsidR="00670613" w:rsidRPr="00670613" w:rsidRDefault="00165907" w:rsidP="00165907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670613" w:rsidRPr="00670613">
        <w:rPr>
          <w:rFonts w:ascii="Times New Roman" w:hAnsi="Times New Roman" w:cs="Times New Roman"/>
          <w:sz w:val="24"/>
          <w:szCs w:val="24"/>
        </w:rPr>
        <w:t>Wynik konkursu nie może stanowić podstawy do roszczenia kandydata o powołanie na wolne stanowiska oraz zawarcia z nim umowy.</w:t>
      </w:r>
    </w:p>
    <w:p w:rsidR="00670613" w:rsidRPr="00165907" w:rsidRDefault="00670613" w:rsidP="00165907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907">
        <w:rPr>
          <w:rFonts w:ascii="Times New Roman" w:hAnsi="Times New Roman" w:cs="Times New Roman"/>
          <w:sz w:val="24"/>
          <w:szCs w:val="24"/>
        </w:rPr>
        <w:t>Złożone przez kandydatów dokumenty nie będą zwracane po zakończeniu postepowania konkursowego, wszystkie oferty zostaną komisyjnie zniszczone.</w:t>
      </w:r>
    </w:p>
    <w:p w:rsidR="00670613" w:rsidRPr="00670613" w:rsidRDefault="00670613" w:rsidP="00670613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613" w:rsidRDefault="00670613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3E52" w:rsidRDefault="00273E52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3E52" w:rsidRDefault="00273E52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16FE" w:rsidRDefault="007916FE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7916FE" w:rsidP="007916F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A86768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68" w:rsidRDefault="007916FE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275A7D" w:rsidRDefault="007916FE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A7D" w:rsidRDefault="00275A7D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5A7D" w:rsidRDefault="00275A7D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5A7D" w:rsidRDefault="00275A7D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5A7D" w:rsidRDefault="00275A7D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5A7D" w:rsidRDefault="00275A7D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5A7D" w:rsidRDefault="00275A7D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5A7D" w:rsidRDefault="00275A7D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A867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Załącznik Nr 2 do ogłoszenia</w:t>
      </w:r>
      <w:r w:rsidR="00D53AA1">
        <w:rPr>
          <w:rFonts w:ascii="Times New Roman" w:hAnsi="Times New Roman" w:cs="Times New Roman"/>
          <w:sz w:val="20"/>
          <w:szCs w:val="20"/>
        </w:rPr>
        <w:t xml:space="preserve"> o konkursie na wolne stanowisko</w:t>
      </w:r>
    </w:p>
    <w:p w:rsidR="007916FE" w:rsidRDefault="007916FE" w:rsidP="006706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16FE" w:rsidRDefault="007916FE" w:rsidP="006706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D4749B">
        <w:rPr>
          <w:rFonts w:ascii="Times New Roman" w:hAnsi="Times New Roman" w:cs="Times New Roman"/>
          <w:sz w:val="20"/>
          <w:szCs w:val="20"/>
        </w:rPr>
        <w:t xml:space="preserve"> </w:t>
      </w:r>
      <w:r w:rsidRPr="00670613">
        <w:rPr>
          <w:rFonts w:ascii="Times New Roman" w:hAnsi="Times New Roman" w:cs="Times New Roman"/>
          <w:sz w:val="20"/>
          <w:szCs w:val="20"/>
        </w:rPr>
        <w:t>U.UE.L. z 2016r. Nr 119, s.1           ze zm.) - dalej: „RODO” informuję, że:</w:t>
      </w:r>
    </w:p>
    <w:p w:rsidR="00D962DC" w:rsidRPr="00982FF3" w:rsidRDefault="00D962DC" w:rsidP="00982FF3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2FF3">
        <w:rPr>
          <w:rFonts w:ascii="Times New Roman" w:hAnsi="Times New Roman" w:cs="Times New Roman"/>
          <w:sz w:val="20"/>
          <w:szCs w:val="20"/>
        </w:rPr>
        <w:t xml:space="preserve">Administratorem Państwa  Danych Osobowych jest Żłobek Miejski w Koluszkach, ul. Staszica 36, </w:t>
      </w:r>
    </w:p>
    <w:p w:rsidR="00D962DC" w:rsidRPr="00982FF3" w:rsidRDefault="00982FF3" w:rsidP="00982FF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Ko</w:t>
      </w:r>
      <w:r w:rsidR="00D962DC" w:rsidRPr="00982FF3">
        <w:rPr>
          <w:rFonts w:ascii="Times New Roman" w:hAnsi="Times New Roman" w:cs="Times New Roman"/>
          <w:sz w:val="20"/>
          <w:szCs w:val="20"/>
        </w:rPr>
        <w:t xml:space="preserve">luszki, reprezentowany przez Dyrektora. </w:t>
      </w:r>
    </w:p>
    <w:p w:rsidR="00982FF3" w:rsidRPr="00982FF3" w:rsidRDefault="00D962DC" w:rsidP="00982FF3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2FF3">
        <w:rPr>
          <w:rFonts w:ascii="Times New Roman" w:hAnsi="Times New Roman" w:cs="Times New Roman"/>
          <w:sz w:val="20"/>
          <w:szCs w:val="20"/>
        </w:rPr>
        <w:t>W  sprawach  związanych  z  ochroną  danych  osobowych możecie  się  Państwo kontaktować  z  naszym Inspektorem Ochrony Danych pod adresem mailowym: iod@koluszki.pl lub listownie na adres Żłobka podany w pkt. 1.</w:t>
      </w:r>
    </w:p>
    <w:p w:rsidR="00670613" w:rsidRPr="00982FF3" w:rsidRDefault="00D962DC" w:rsidP="00982FF3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2FF3">
        <w:rPr>
          <w:rFonts w:ascii="Times New Roman" w:hAnsi="Times New Roman" w:cs="Times New Roman"/>
          <w:sz w:val="20"/>
          <w:szCs w:val="20"/>
        </w:rPr>
        <w:t xml:space="preserve"> Państwa dane osobowe będą przetwarzane w celu przeprowadzenia postępowania rekrutacyjnego</w:t>
      </w:r>
      <w:r w:rsidRPr="00982FF3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982FF3">
        <w:rPr>
          <w:rFonts w:ascii="Times New Roman" w:hAnsi="Times New Roman" w:cs="Times New Roman"/>
          <w:sz w:val="20"/>
          <w:szCs w:val="20"/>
        </w:rPr>
        <w:t>. Podanie innych danych jest dobrowolne i następuje na podstawie Państwa zgody, która moż</w:t>
      </w:r>
      <w:r w:rsidR="00982FF3">
        <w:rPr>
          <w:rFonts w:ascii="Times New Roman" w:hAnsi="Times New Roman" w:cs="Times New Roman"/>
          <w:sz w:val="20"/>
          <w:szCs w:val="20"/>
        </w:rPr>
        <w:t>e zostać w dowolnym czasie wycofane.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Administrator będzie przetwarzał Państwa dane osobowe także w kolejnych postępowaniach rekrutacyjnych, jeżeli wyrażą Państwo na to zgodę</w:t>
      </w: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70613">
        <w:rPr>
          <w:rFonts w:ascii="Times New Roman" w:hAnsi="Times New Roman" w:cs="Times New Roman"/>
          <w:sz w:val="20"/>
          <w:szCs w:val="20"/>
        </w:rPr>
        <w:t>.</w:t>
      </w:r>
    </w:p>
    <w:p w:rsidR="00670613" w:rsidRPr="00982FF3" w:rsidRDefault="00670613" w:rsidP="00982FF3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2FF3">
        <w:rPr>
          <w:rFonts w:ascii="Times New Roman" w:hAnsi="Times New Roman" w:cs="Times New Roman"/>
          <w:sz w:val="20"/>
          <w:szCs w:val="20"/>
        </w:rPr>
        <w:t>W związku z powyższym podstawę prawną przetwarzania Państwa danych osobowych stanowią:</w:t>
      </w:r>
    </w:p>
    <w:p w:rsidR="00670613" w:rsidRPr="00670613" w:rsidRDefault="00670613" w:rsidP="0067061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70613">
        <w:rPr>
          <w:rFonts w:ascii="Times New Roman" w:hAnsi="Times New Roman" w:cs="Times New Roman"/>
          <w:sz w:val="20"/>
          <w:szCs w:val="20"/>
        </w:rPr>
        <w:t>art. 6 ust. 1 lit. c RODO w związku z art. 22</w:t>
      </w: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70613">
        <w:rPr>
          <w:rFonts w:ascii="Times New Roman" w:hAnsi="Times New Roman" w:cs="Times New Roman"/>
          <w:sz w:val="20"/>
          <w:szCs w:val="20"/>
        </w:rPr>
        <w:t xml:space="preserve"> § 1 oraz § 3-5- ustawy z 26 czerwca </w:t>
      </w:r>
      <w:r w:rsidRPr="00670613">
        <w:rPr>
          <w:rFonts w:ascii="Times New Roman" w:hAnsi="Times New Roman" w:cs="Times New Roman"/>
          <w:sz w:val="20"/>
          <w:szCs w:val="20"/>
        </w:rPr>
        <w:br/>
        <w:t>1974 r. Kodeks pracy (t. j. Dz. U. z 2018 r., poz. 917 ze zm.) oraz art. 6 i 11 ustawy z 21 listopada 2008 r. o pracownikach samorządowych (t. j. Dz. U. z 2018 r., poz. 1260 ze zm.);</w:t>
      </w:r>
    </w:p>
    <w:p w:rsidR="00670613" w:rsidRPr="00670613" w:rsidRDefault="00670613" w:rsidP="0067061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70613">
        <w:rPr>
          <w:rFonts w:ascii="Times New Roman" w:hAnsi="Times New Roman" w:cs="Times New Roman"/>
          <w:sz w:val="20"/>
          <w:szCs w:val="20"/>
        </w:rPr>
        <w:t>art. 6 ust. 1 lit. b RODO;</w:t>
      </w:r>
    </w:p>
    <w:p w:rsidR="00670613" w:rsidRPr="00670613" w:rsidRDefault="00670613" w:rsidP="0067061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70613">
        <w:rPr>
          <w:rFonts w:ascii="Times New Roman" w:hAnsi="Times New Roman" w:cs="Times New Roman"/>
          <w:sz w:val="20"/>
          <w:szCs w:val="20"/>
        </w:rPr>
        <w:t>art. 6 ust. 1 lit. a RODO.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68865"/>
      <w:r w:rsidRPr="00670613">
        <w:rPr>
          <w:rFonts w:ascii="Times New Roman" w:hAnsi="Times New Roman" w:cs="Times New Roman"/>
          <w:sz w:val="20"/>
          <w:szCs w:val="20"/>
        </w:rPr>
        <w:t xml:space="preserve"> </w:t>
      </w:r>
      <w:r w:rsidR="00982FF3" w:rsidRPr="00D962DC">
        <w:rPr>
          <w:rFonts w:ascii="Times New Roman" w:hAnsi="Times New Roman" w:cs="Times New Roman"/>
          <w:sz w:val="20"/>
          <w:szCs w:val="20"/>
        </w:rPr>
        <w:t xml:space="preserve"> Dane  osobowe  ze  zgłoszenia  będą  przetwarzane  przez  ok</w:t>
      </w:r>
      <w:r w:rsidR="00982FF3">
        <w:rPr>
          <w:rFonts w:ascii="Times New Roman" w:hAnsi="Times New Roman" w:cs="Times New Roman"/>
          <w:sz w:val="20"/>
          <w:szCs w:val="20"/>
        </w:rPr>
        <w:t xml:space="preserve">res  niezbędny  do  realizacji </w:t>
      </w:r>
      <w:r w:rsidR="00982FF3" w:rsidRPr="00D962DC">
        <w:rPr>
          <w:rFonts w:ascii="Times New Roman" w:hAnsi="Times New Roman" w:cs="Times New Roman"/>
          <w:sz w:val="20"/>
          <w:szCs w:val="20"/>
        </w:rPr>
        <w:t>celów  określonych  w  pkt  3, tj.  nie  dłużej  niż  prz</w:t>
      </w:r>
      <w:r w:rsidR="00982FF3">
        <w:rPr>
          <w:rFonts w:ascii="Times New Roman" w:hAnsi="Times New Roman" w:cs="Times New Roman"/>
          <w:sz w:val="20"/>
          <w:szCs w:val="20"/>
        </w:rPr>
        <w:t xml:space="preserve">ez  okres  zgodny z przepisami </w:t>
      </w:r>
      <w:r w:rsidR="00982FF3" w:rsidRPr="00D962DC">
        <w:rPr>
          <w:rFonts w:ascii="Times New Roman" w:hAnsi="Times New Roman" w:cs="Times New Roman"/>
          <w:sz w:val="20"/>
          <w:szCs w:val="20"/>
        </w:rPr>
        <w:t>kancelaryjno-archiwalnymi obowiązującymi</w:t>
      </w:r>
      <w:r w:rsidR="00982FF3">
        <w:rPr>
          <w:rFonts w:ascii="Times New Roman" w:hAnsi="Times New Roman" w:cs="Times New Roman"/>
          <w:sz w:val="20"/>
          <w:szCs w:val="20"/>
        </w:rPr>
        <w:t xml:space="preserve"> w Żłobku Miejskim w Koluszkach.</w:t>
      </w:r>
      <w:bookmarkEnd w:id="1"/>
    </w:p>
    <w:p w:rsidR="00670613" w:rsidRPr="007916FE" w:rsidRDefault="00670613" w:rsidP="007916F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16FE">
        <w:rPr>
          <w:rFonts w:ascii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:rsidR="00670613" w:rsidRP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Państwa dane nie będą przekazywane poza Europejski Obszar Gospodarczy (obejmujący Unię Europejską, Norwegię, Liechtenstein i Islandię).</w:t>
      </w:r>
    </w:p>
    <w:p w:rsidR="00670613" w:rsidRP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670613" w:rsidRP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670613" w:rsidRP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670613" w:rsidRP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670613" w:rsidRP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670613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670613" w:rsidRP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:rsidR="00670613" w:rsidRP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Podanie przez Państwa danych osobowych w zakresie wynikającym z art. 22</w:t>
      </w: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70613">
        <w:rPr>
          <w:rFonts w:ascii="Times New Roman" w:hAnsi="Times New Roman" w:cs="Times New Roman"/>
          <w:sz w:val="20"/>
          <w:szCs w:val="20"/>
        </w:rPr>
        <w:t xml:space="preserve"> 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:rsidR="00670613" w:rsidRDefault="00670613" w:rsidP="007916FE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F0025B" w:rsidRDefault="00F0025B" w:rsidP="00F002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025B" w:rsidRPr="00670613" w:rsidRDefault="00F0025B" w:rsidP="00F002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0613" w:rsidRPr="00670613" w:rsidRDefault="00670613" w:rsidP="0067061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>……………………………………………….................</w:t>
      </w:r>
    </w:p>
    <w:p w:rsidR="00670613" w:rsidRPr="00670613" w:rsidRDefault="00670613" w:rsidP="0067061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>(Data i podpis osoby ubiegającej się o zatrudnienie)</w:t>
      </w:r>
    </w:p>
    <w:p w:rsidR="00982FF3" w:rsidRDefault="00982FF3" w:rsidP="006706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D1779" w:rsidRDefault="007D1779" w:rsidP="007D17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F0025B" w:rsidP="00F002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670613" w:rsidRPr="00670613">
        <w:rPr>
          <w:rFonts w:ascii="Times New Roman" w:hAnsi="Times New Roman" w:cs="Times New Roman"/>
          <w:sz w:val="20"/>
          <w:szCs w:val="20"/>
        </w:rPr>
        <w:t>Załącznik Nr 3 do ogłoszenia</w:t>
      </w:r>
      <w:r>
        <w:rPr>
          <w:rFonts w:ascii="Times New Roman" w:hAnsi="Times New Roman" w:cs="Times New Roman"/>
          <w:sz w:val="20"/>
          <w:szCs w:val="20"/>
        </w:rPr>
        <w:t xml:space="preserve"> o konkursie na wolne stanowisko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025B" w:rsidRDefault="00F0025B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025B" w:rsidRDefault="00F0025B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025B" w:rsidRDefault="00F0025B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025B" w:rsidRDefault="00F0025B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025B" w:rsidRDefault="00F0025B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70613" w:rsidRPr="00670613" w:rsidRDefault="00F0025B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</w:t>
      </w:r>
      <w:r w:rsidR="00670613" w:rsidRPr="00670613">
        <w:rPr>
          <w:rFonts w:ascii="Times New Roman" w:hAnsi="Times New Roman" w:cs="Times New Roman"/>
          <w:sz w:val="20"/>
          <w:szCs w:val="20"/>
        </w:rPr>
        <w:t xml:space="preserve"> I NAZWISKO)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(ADRES ZAMIESZKANIA)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(NUMER TELEFONU)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(ADRES MAILOWY)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1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Oświadczam, że:</w:t>
      </w:r>
    </w:p>
    <w:p w:rsidR="00670613" w:rsidRPr="00670613" w:rsidRDefault="00670613" w:rsidP="00670613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670613" w:rsidRPr="00670613" w:rsidRDefault="00670613" w:rsidP="00670613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Posiadam pełna zdolność do czynności prawnych,</w:t>
      </w:r>
    </w:p>
    <w:p w:rsidR="00670613" w:rsidRPr="00670613" w:rsidRDefault="00670613" w:rsidP="00670613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Nie toczy się przeciwko mnie postepowanie karne,</w:t>
      </w:r>
    </w:p>
    <w:p w:rsidR="00670613" w:rsidRPr="00670613" w:rsidRDefault="00670613" w:rsidP="00670613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Stan zdrowia pozwala mi na podjęcie pracy na stanowisku, o które się ubiegam.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…………………………………………………….</w:t>
      </w:r>
    </w:p>
    <w:p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 xml:space="preserve">            (DATA)</w:t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  <w:t xml:space="preserve">    (PODPIS)</w:t>
      </w:r>
    </w:p>
    <w:p w:rsidR="00670613" w:rsidRPr="00670613" w:rsidRDefault="00670613" w:rsidP="0067061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723BC" w:rsidRPr="008723BC" w:rsidRDefault="008723BC" w:rsidP="00872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23BC" w:rsidRPr="0087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A4A"/>
    <w:multiLevelType w:val="hybridMultilevel"/>
    <w:tmpl w:val="B87C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9C3"/>
    <w:multiLevelType w:val="hybridMultilevel"/>
    <w:tmpl w:val="ECBC900E"/>
    <w:lvl w:ilvl="0" w:tplc="533A541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5C1"/>
    <w:multiLevelType w:val="multilevel"/>
    <w:tmpl w:val="EB547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13F46"/>
    <w:multiLevelType w:val="multilevel"/>
    <w:tmpl w:val="6130F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4C6B61"/>
    <w:multiLevelType w:val="hybridMultilevel"/>
    <w:tmpl w:val="56B6D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0E93"/>
    <w:multiLevelType w:val="multilevel"/>
    <w:tmpl w:val="9942F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182C29"/>
    <w:multiLevelType w:val="hybridMultilevel"/>
    <w:tmpl w:val="129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15E37"/>
    <w:multiLevelType w:val="hybridMultilevel"/>
    <w:tmpl w:val="F97E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90D86"/>
    <w:multiLevelType w:val="multilevel"/>
    <w:tmpl w:val="12CED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C81B10"/>
    <w:multiLevelType w:val="hybridMultilevel"/>
    <w:tmpl w:val="9F46B1F6"/>
    <w:lvl w:ilvl="0" w:tplc="17603FA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24EBB"/>
    <w:multiLevelType w:val="multilevel"/>
    <w:tmpl w:val="2556CD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84427C"/>
    <w:multiLevelType w:val="hybridMultilevel"/>
    <w:tmpl w:val="03F4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608F0"/>
    <w:multiLevelType w:val="hybridMultilevel"/>
    <w:tmpl w:val="4B101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EB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0E5F"/>
    <w:multiLevelType w:val="hybridMultilevel"/>
    <w:tmpl w:val="1EBC7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26B85"/>
    <w:multiLevelType w:val="hybridMultilevel"/>
    <w:tmpl w:val="2BE4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19B0"/>
    <w:multiLevelType w:val="hybridMultilevel"/>
    <w:tmpl w:val="1132F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00D53"/>
    <w:multiLevelType w:val="hybridMultilevel"/>
    <w:tmpl w:val="E8F48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5705"/>
    <w:multiLevelType w:val="hybridMultilevel"/>
    <w:tmpl w:val="59CC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95934"/>
    <w:multiLevelType w:val="hybridMultilevel"/>
    <w:tmpl w:val="98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C608A"/>
    <w:multiLevelType w:val="hybridMultilevel"/>
    <w:tmpl w:val="C606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A3D"/>
    <w:multiLevelType w:val="hybridMultilevel"/>
    <w:tmpl w:val="5274C5B8"/>
    <w:lvl w:ilvl="0" w:tplc="0E6E083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E5B8C"/>
    <w:multiLevelType w:val="multilevel"/>
    <w:tmpl w:val="A24E347E"/>
    <w:lvl w:ilvl="0">
      <w:start w:val="9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0"/>
      <w:numFmt w:val="decimalZero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FA6E9E"/>
    <w:multiLevelType w:val="hybridMultilevel"/>
    <w:tmpl w:val="E2B4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E57F6"/>
    <w:multiLevelType w:val="hybridMultilevel"/>
    <w:tmpl w:val="186C470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C37B0"/>
    <w:multiLevelType w:val="hybridMultilevel"/>
    <w:tmpl w:val="3B96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C2564"/>
    <w:multiLevelType w:val="hybridMultilevel"/>
    <w:tmpl w:val="462A4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244D2"/>
    <w:multiLevelType w:val="hybridMultilevel"/>
    <w:tmpl w:val="CB785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45DD2"/>
    <w:multiLevelType w:val="hybridMultilevel"/>
    <w:tmpl w:val="4B101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EB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D4615"/>
    <w:multiLevelType w:val="hybridMultilevel"/>
    <w:tmpl w:val="BAFA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56FCC"/>
    <w:multiLevelType w:val="hybridMultilevel"/>
    <w:tmpl w:val="CE88B4E6"/>
    <w:lvl w:ilvl="0" w:tplc="533A541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D5D10"/>
    <w:multiLevelType w:val="hybridMultilevel"/>
    <w:tmpl w:val="5372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10D8C"/>
    <w:multiLevelType w:val="hybridMultilevel"/>
    <w:tmpl w:val="EA86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1476A"/>
    <w:multiLevelType w:val="hybridMultilevel"/>
    <w:tmpl w:val="5436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95DA8"/>
    <w:multiLevelType w:val="hybridMultilevel"/>
    <w:tmpl w:val="A12E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40C1C"/>
    <w:multiLevelType w:val="hybridMultilevel"/>
    <w:tmpl w:val="941CA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2D7B"/>
    <w:multiLevelType w:val="hybridMultilevel"/>
    <w:tmpl w:val="483A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B4FB2"/>
    <w:multiLevelType w:val="hybridMultilevel"/>
    <w:tmpl w:val="ABDEF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8EE"/>
    <w:multiLevelType w:val="hybridMultilevel"/>
    <w:tmpl w:val="9B605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D5F70"/>
    <w:multiLevelType w:val="hybridMultilevel"/>
    <w:tmpl w:val="512A0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6170F"/>
    <w:multiLevelType w:val="hybridMultilevel"/>
    <w:tmpl w:val="9C4E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84ABC"/>
    <w:multiLevelType w:val="hybridMultilevel"/>
    <w:tmpl w:val="59F8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0"/>
  </w:num>
  <w:num w:numId="4">
    <w:abstractNumId w:val="34"/>
  </w:num>
  <w:num w:numId="5">
    <w:abstractNumId w:val="14"/>
  </w:num>
  <w:num w:numId="6">
    <w:abstractNumId w:val="43"/>
  </w:num>
  <w:num w:numId="7">
    <w:abstractNumId w:val="7"/>
  </w:num>
  <w:num w:numId="8">
    <w:abstractNumId w:val="27"/>
  </w:num>
  <w:num w:numId="9">
    <w:abstractNumId w:val="39"/>
  </w:num>
  <w:num w:numId="10">
    <w:abstractNumId w:val="6"/>
  </w:num>
  <w:num w:numId="11">
    <w:abstractNumId w:val="16"/>
  </w:num>
  <w:num w:numId="12">
    <w:abstractNumId w:val="3"/>
  </w:num>
  <w:num w:numId="13">
    <w:abstractNumId w:val="10"/>
  </w:num>
  <w:num w:numId="14">
    <w:abstractNumId w:val="5"/>
  </w:num>
  <w:num w:numId="15">
    <w:abstractNumId w:val="33"/>
  </w:num>
  <w:num w:numId="16">
    <w:abstractNumId w:val="11"/>
  </w:num>
  <w:num w:numId="17">
    <w:abstractNumId w:val="36"/>
  </w:num>
  <w:num w:numId="18">
    <w:abstractNumId w:val="28"/>
  </w:num>
  <w:num w:numId="19">
    <w:abstractNumId w:val="4"/>
  </w:num>
  <w:num w:numId="20">
    <w:abstractNumId w:val="0"/>
  </w:num>
  <w:num w:numId="21">
    <w:abstractNumId w:val="40"/>
  </w:num>
  <w:num w:numId="22">
    <w:abstractNumId w:val="24"/>
  </w:num>
  <w:num w:numId="23">
    <w:abstractNumId w:val="32"/>
  </w:num>
  <w:num w:numId="24">
    <w:abstractNumId w:val="17"/>
  </w:num>
  <w:num w:numId="25">
    <w:abstractNumId w:val="22"/>
  </w:num>
  <w:num w:numId="26">
    <w:abstractNumId w:val="15"/>
  </w:num>
  <w:num w:numId="27">
    <w:abstractNumId w:val="18"/>
  </w:num>
  <w:num w:numId="28">
    <w:abstractNumId w:val="42"/>
  </w:num>
  <w:num w:numId="29">
    <w:abstractNumId w:val="37"/>
  </w:num>
  <w:num w:numId="30">
    <w:abstractNumId w:val="38"/>
  </w:num>
  <w:num w:numId="31">
    <w:abstractNumId w:val="30"/>
  </w:num>
  <w:num w:numId="32">
    <w:abstractNumId w:val="35"/>
  </w:num>
  <w:num w:numId="33">
    <w:abstractNumId w:val="26"/>
  </w:num>
  <w:num w:numId="34">
    <w:abstractNumId w:val="13"/>
  </w:num>
  <w:num w:numId="35">
    <w:abstractNumId w:val="23"/>
  </w:num>
  <w:num w:numId="36">
    <w:abstractNumId w:val="19"/>
  </w:num>
  <w:num w:numId="37">
    <w:abstractNumId w:val="21"/>
  </w:num>
  <w:num w:numId="38">
    <w:abstractNumId w:val="8"/>
  </w:num>
  <w:num w:numId="39">
    <w:abstractNumId w:val="12"/>
  </w:num>
  <w:num w:numId="40">
    <w:abstractNumId w:val="41"/>
  </w:num>
  <w:num w:numId="41">
    <w:abstractNumId w:val="9"/>
  </w:num>
  <w:num w:numId="42">
    <w:abstractNumId w:val="31"/>
  </w:num>
  <w:num w:numId="43">
    <w:abstractNumId w:val="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80"/>
    <w:rsid w:val="00014405"/>
    <w:rsid w:val="00064E75"/>
    <w:rsid w:val="000A040B"/>
    <w:rsid w:val="000E42CD"/>
    <w:rsid w:val="000E4814"/>
    <w:rsid w:val="00156D8C"/>
    <w:rsid w:val="001573E5"/>
    <w:rsid w:val="00165907"/>
    <w:rsid w:val="00170C89"/>
    <w:rsid w:val="001C46C8"/>
    <w:rsid w:val="00211869"/>
    <w:rsid w:val="002212CF"/>
    <w:rsid w:val="00265C1C"/>
    <w:rsid w:val="00273E52"/>
    <w:rsid w:val="00275A7D"/>
    <w:rsid w:val="00324F30"/>
    <w:rsid w:val="003C4368"/>
    <w:rsid w:val="00420580"/>
    <w:rsid w:val="004A4FA0"/>
    <w:rsid w:val="00506557"/>
    <w:rsid w:val="00670613"/>
    <w:rsid w:val="00720E6E"/>
    <w:rsid w:val="00725489"/>
    <w:rsid w:val="007916FE"/>
    <w:rsid w:val="007D1779"/>
    <w:rsid w:val="008723BC"/>
    <w:rsid w:val="00932E1F"/>
    <w:rsid w:val="00982FF3"/>
    <w:rsid w:val="00A55B9D"/>
    <w:rsid w:val="00A640B1"/>
    <w:rsid w:val="00A72986"/>
    <w:rsid w:val="00A86768"/>
    <w:rsid w:val="00B352A6"/>
    <w:rsid w:val="00BD050B"/>
    <w:rsid w:val="00C01C80"/>
    <w:rsid w:val="00C4346E"/>
    <w:rsid w:val="00C67017"/>
    <w:rsid w:val="00C70E56"/>
    <w:rsid w:val="00CA7854"/>
    <w:rsid w:val="00D40872"/>
    <w:rsid w:val="00D4749B"/>
    <w:rsid w:val="00D50E0E"/>
    <w:rsid w:val="00D53AA1"/>
    <w:rsid w:val="00D962DC"/>
    <w:rsid w:val="00DE3FE9"/>
    <w:rsid w:val="00F0025B"/>
    <w:rsid w:val="00F044F0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6503"/>
  <w15:docId w15:val="{5E2BA554-C992-46C7-A3D6-9FAFAB62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C1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C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6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2605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zastepca dyrektora</cp:lastModifiedBy>
  <cp:revision>26</cp:revision>
  <cp:lastPrinted>2020-07-07T07:50:00Z</cp:lastPrinted>
  <dcterms:created xsi:type="dcterms:W3CDTF">2021-08-09T08:52:00Z</dcterms:created>
  <dcterms:modified xsi:type="dcterms:W3CDTF">2021-11-22T14:45:00Z</dcterms:modified>
</cp:coreProperties>
</file>